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4924"/>
      </w:tblGrid>
      <w:tr w:rsidR="007B5066" w:rsidRPr="000013C4" w14:paraId="6568F8CB" w14:textId="77777777" w:rsidTr="00DB58F9">
        <w:tc>
          <w:tcPr>
            <w:tcW w:w="4006" w:type="dxa"/>
          </w:tcPr>
          <w:p w14:paraId="10ABD6DB" w14:textId="77777777" w:rsidR="007B5066" w:rsidRPr="000456C1" w:rsidRDefault="007B5066" w:rsidP="00DB5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3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 СО ВО «Белозерский центр помощи детям,           оставшимся без попечения </w:t>
            </w:r>
          </w:p>
          <w:p w14:paraId="2B5E5ADD" w14:textId="77777777" w:rsidR="007B5066" w:rsidRPr="00CD2983" w:rsidRDefault="007B5066" w:rsidP="00DB5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A3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родителей»</w:t>
            </w:r>
            <w:r w:rsidRPr="00CD2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Pr="00001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D098D0" w14:textId="77777777" w:rsidR="007B5066" w:rsidRPr="00CD2983" w:rsidRDefault="007B5066" w:rsidP="00DB5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8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34F7ED" wp14:editId="55181B2F">
                  <wp:extent cx="583830" cy="606056"/>
                  <wp:effectExtent l="19050" t="0" r="6720" b="0"/>
                  <wp:docPr id="20" name="Рисунок 17" descr="C:\Users\Пользователь\Desktop\Служба\эмблема Цент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Пользователь\Desktop\Служба\эмблема Цент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27" cy="616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AD2F62" w14:textId="765BCF93" w:rsidR="007B5066" w:rsidRPr="007B5066" w:rsidRDefault="007B5066" w:rsidP="007B50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13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051179" wp14:editId="7B7C1E14">
                  <wp:extent cx="2123235" cy="1362075"/>
                  <wp:effectExtent l="19050" t="0" r="0" b="0"/>
                  <wp:docPr id="19" name="Рисунок 1" descr="http://fond-detyam.ru/detskiy-telefon-doveriya/%D0%94%D0%A2%D0%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nd-detyam.ru/detskiy-telefon-doveriya/%D0%94%D0%A2%D0%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23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4" w:type="dxa"/>
          </w:tcPr>
          <w:p w14:paraId="04FFBC97" w14:textId="77777777" w:rsidR="007B5066" w:rsidRPr="00CA3570" w:rsidRDefault="007B5066" w:rsidP="00DB58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70">
              <w:rPr>
                <w:rFonts w:ascii="Times New Roman" w:hAnsi="Times New Roman" w:cs="Times New Roman"/>
                <w:sz w:val="28"/>
                <w:szCs w:val="28"/>
              </w:rPr>
              <w:t>Комплекс мер Вологодской области</w:t>
            </w:r>
          </w:p>
          <w:p w14:paraId="61F2953D" w14:textId="77777777" w:rsidR="007B5066" w:rsidRDefault="007B5066" w:rsidP="00DB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«Вы   не одни»</w:t>
            </w:r>
          </w:p>
          <w:p w14:paraId="76187A71" w14:textId="77777777" w:rsidR="007B5066" w:rsidRDefault="007B5066" w:rsidP="00DB58F9">
            <w:pPr>
              <w:spacing w:before="45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0013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8D7BCFB" wp14:editId="2779BA08">
                  <wp:extent cx="758825" cy="741680"/>
                  <wp:effectExtent l="19050" t="0" r="3175" b="0"/>
                  <wp:docPr id="1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5B251E" w14:textId="77777777" w:rsidR="007B5066" w:rsidRDefault="007B5066" w:rsidP="00DB58F9">
            <w:pPr>
              <w:spacing w:before="45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A3F1E" w14:textId="77777777" w:rsidR="007B5066" w:rsidRDefault="007B5066" w:rsidP="00DB58F9">
            <w:pPr>
              <w:spacing w:before="45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79450" w14:textId="77777777" w:rsidR="007B5066" w:rsidRDefault="007B5066" w:rsidP="00DB58F9">
            <w:pPr>
              <w:spacing w:before="45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441B1" w14:textId="299E526D" w:rsidR="007B5066" w:rsidRPr="007B5066" w:rsidRDefault="007B5066" w:rsidP="00DB58F9">
            <w:pPr>
              <w:spacing w:before="45"/>
              <w:ind w:right="180"/>
              <w:rPr>
                <w:rFonts w:ascii="Monotype Corsiva" w:hAnsi="Monotype Corsiva" w:cs="Times New Roman"/>
                <w:b/>
                <w:bCs/>
                <w:sz w:val="44"/>
                <w:szCs w:val="44"/>
              </w:rPr>
            </w:pPr>
            <w:r w:rsidRPr="007B5066">
              <w:rPr>
                <w:rFonts w:ascii="Monotype Corsiva" w:hAnsi="Monotype Corsiva" w:cs="Times New Roman"/>
                <w:b/>
                <w:bCs/>
                <w:color w:val="FF0000"/>
                <w:sz w:val="44"/>
                <w:szCs w:val="44"/>
              </w:rPr>
              <w:t>Детский телефон доверия</w:t>
            </w:r>
          </w:p>
        </w:tc>
      </w:tr>
    </w:tbl>
    <w:p w14:paraId="266C97FF" w14:textId="70AB6E2D" w:rsidR="007B5066" w:rsidRPr="000456C1" w:rsidRDefault="007B5066" w:rsidP="007B5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Pr="000013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Большинство людей на свете испытали однажды душевную боль, тоску, обиду, безысходность, когда проблема кажется неразрешимой. В такие моменты просто не знаешь куда, к кому обратиться за помощью. Близкие люди иногда не понимают, у них нет времени выслушать или они просто далеко. Да и не с каждой проблемой пойдешь к маме или позвонишь подружке. Именно в таких случаях может поддержать «телефон доверия».</w:t>
      </w:r>
      <w:r w:rsidRPr="0000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F0FD30D" w14:textId="77777777" w:rsidR="007B5066" w:rsidRPr="000456C1" w:rsidRDefault="007B5066" w:rsidP="007B50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06328" w14:textId="77777777" w:rsidR="007B5066" w:rsidRPr="000013C4" w:rsidRDefault="007B5066" w:rsidP="007B506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Всероссийский детский телефон доверия </w:t>
      </w:r>
      <w:r w:rsidRPr="000013C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8-800-2000-122</w:t>
      </w:r>
      <w:r w:rsidRPr="000013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— служба психологической помощи детям и подросткам.</w:t>
      </w:r>
      <w:r w:rsidRPr="0000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88A94F" w14:textId="77777777" w:rsidR="007B5066" w:rsidRPr="000456C1" w:rsidRDefault="007B5066" w:rsidP="007B506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402E1" w14:textId="77777777" w:rsidR="007B5066" w:rsidRPr="000013C4" w:rsidRDefault="007B5066" w:rsidP="007B506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Разговор с опытным специалистом может помочь: </w:t>
      </w:r>
    </w:p>
    <w:p w14:paraId="1F7F6102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преодолеть плохое настроение и грусть;</w:t>
      </w:r>
    </w:p>
    <w:p w14:paraId="74B95973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разобраться в отношениях с родными, одноклассниками, учителями или коллегами;</w:t>
      </w:r>
    </w:p>
    <w:p w14:paraId="05A974CF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понять свои чувства и желания;</w:t>
      </w:r>
    </w:p>
    <w:p w14:paraId="50F2EF8E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личные проблемы, с которыми ты не хочешь делиться с близкими людьми.</w:t>
      </w:r>
    </w:p>
    <w:p w14:paraId="12DD09EF" w14:textId="77777777" w:rsidR="007B5066" w:rsidRPr="000013C4" w:rsidRDefault="007B5066" w:rsidP="007B50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каким вопросам можно обратиться к специалисту на Детский телефон доверия?</w:t>
      </w: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смело звонить, если: </w:t>
      </w:r>
    </w:p>
    <w:p w14:paraId="44D2C627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знаете, как вести себя в тех или иных ситуациях;</w:t>
      </w:r>
    </w:p>
    <w:p w14:paraId="6508A613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нравится девочка или мальчик, и Вы не знаете, как привлечь ее (его) внимание;</w:t>
      </w:r>
    </w:p>
    <w:p w14:paraId="17D813ED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произошел конфликт с кем-то из старших и в связи с этим Вас не покидает тревога;</w:t>
      </w:r>
    </w:p>
    <w:p w14:paraId="57812996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школе проблема с учителями;</w:t>
      </w:r>
    </w:p>
    <w:p w14:paraId="11254C11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не понимают, Вы не знаете, как себя с ними вести и заслужить их уважение и понимание;</w:t>
      </w:r>
    </w:p>
    <w:p w14:paraId="5EE3E338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произошла ссора с другом (подругой);</w:t>
      </w:r>
    </w:p>
    <w:p w14:paraId="6790BA47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обидели в школе (на улице, дома);</w:t>
      </w:r>
    </w:p>
    <w:p w14:paraId="364714F4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не хочется никого видеть и ни с кем общаться;</w:t>
      </w:r>
    </w:p>
    <w:p w14:paraId="5FFBA257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курит (употребляет алкоголь или наркотики) и Вы не знаете, как помочь ему избавиться от этой зависимости;</w:t>
      </w:r>
    </w:p>
    <w:p w14:paraId="538FCB4E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попали в безвыходную ситуацию;</w:t>
      </w:r>
    </w:p>
    <w:p w14:paraId="4E775829" w14:textId="77777777" w:rsidR="007B5066" w:rsidRPr="000013C4" w:rsidRDefault="007B5066" w:rsidP="007B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знаете, какую профессию выбрать и кем стать в будущем и т.п.</w:t>
      </w:r>
    </w:p>
    <w:p w14:paraId="537DFB27" w14:textId="7BAEA75C" w:rsidR="007B5066" w:rsidRPr="000013C4" w:rsidRDefault="007B5066" w:rsidP="007B50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телефон доверия не только для детей и подростков, он – для родителей, учителей, всех тех, кто так или иначе вовлечен в процесс воспитания. Просто взрослые, к сожалению, пользуются этим номером намного реже.</w:t>
      </w:r>
    </w:p>
    <w:p w14:paraId="2318F457" w14:textId="77777777" w:rsidR="007B5066" w:rsidRPr="000013C4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0F627A09" w14:textId="77777777" w:rsidR="007B5066" w:rsidRPr="000013C4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Звонок:</w:t>
      </w: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13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Анонимный (можно не сообщать имя);</w:t>
      </w: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F0693C" w14:textId="77777777" w:rsidR="007B5066" w:rsidRPr="000013C4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Бесплатный (даже с сотового телефона);</w:t>
      </w: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0204F4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Конфиденциальный (содержание разговора не разглашается посторонним людям).</w:t>
      </w:r>
      <w:r w:rsidRPr="0000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84DC88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D29B9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6494A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686BB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B8E87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77550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C2E3D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6D27F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6210A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E3A60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24221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FA9E0" w14:textId="77777777" w:rsidR="007B5066" w:rsidRPr="000456C1" w:rsidRDefault="007B5066" w:rsidP="007B5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8DAB5" w14:textId="77777777" w:rsidR="00EA5DAC" w:rsidRDefault="00EA5DAC"/>
    <w:sectPr w:rsidR="00EA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D5E99"/>
    <w:multiLevelType w:val="multilevel"/>
    <w:tmpl w:val="8166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31"/>
    <w:rsid w:val="007B5066"/>
    <w:rsid w:val="00BA2731"/>
    <w:rsid w:val="00EA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DE46"/>
  <w15:chartTrackingRefBased/>
  <w15:docId w15:val="{01A84201-FB2A-4835-97D0-9244A979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06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B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2021-10-26T11:46:00Z</dcterms:created>
  <dcterms:modified xsi:type="dcterms:W3CDTF">2021-10-26T11:46:00Z</dcterms:modified>
</cp:coreProperties>
</file>